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right"/>
        <w:bidi/>
      </w:pPr>
      <w:r>
        <w:rPr>
          <w:b/>
          <w:sz w:val="36"/>
          <w:szCs w:val="36"/>
          <w:rtl/>
        </w:rPr>
        <w:t xml:space="preserve">راهنمای دسترسی سیستم Ultimate POS</w:t>
      </w:r>
    </w:p>
    <w:p>
      <w:pPr>
        <w:jc w:val="right"/>
        <w:bidi/>
      </w:pPr>
      <w:r>
        <w:rPr>
          <w:sz w:val="26"/>
          <w:szCs w:val="26"/>
          <w:rtl/>
        </w:rPr>
        <w:t xml:space="preserve">شرکت داواری</w:t>
      </w:r>
    </w:p>
    <w:p>
      <w:pPr>
        <w:jc w:val="right"/>
        <w:bidi/>
      </w:pPr>
      <w:r>
        <w:rPr>
          <w:sz w:val="22"/>
          <w:szCs w:val="22"/>
          <w:rtl/>
        </w:rPr>
        <w:t xml:space="preserve">تاریخ تهیه: 2026/06/10</w:t>
      </w:r>
    </w:p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اطلاعات کلی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نام سیستم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Ultimate POS - مدیریت انبار و فروشگاه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آدرس سایت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صفحه ورود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https://pos.davari.company/login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صفحه فروش (POS)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https://pos.davari.company/pos/create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داشبورد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https://pos.davari.company/home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نسخه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6.9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نحوه ورود به سیستم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مرورگر خود را باز کنید و به آدرس https://pos.davari.company بروید.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روی «ورود» کلیک کنید یا مستقیماً به https://pos.davari.company/login بروید.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۳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نام کاربری و رمز عبور خود را وارد کنید.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پس از ورود، به داشبورد اصلی سیستم هدایت می‌شوید.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توجه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رمز عبور را با مدیر سیستم هماهنگ کنید. برای بازیابی رمز از گزینه «فراموشی رمز عبور» استفاده کنید.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نقش‌های پیش‌فرض سیستم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 (Admin)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کامل به تمام بخش‌های سیستم. این نقش به‌صورت خودکار هنگام ایجاد کسب‌وکار ساخته می‌شود و تمام مجوزها را دارد.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صندوقدار (Cashier)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محدود به فروش POS، مشاهده/ایجاد/ویرایش/حذف فروش، دسترسی به تمام مکان‌ها، مشاهده و بستن صندوق.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نقش‌های سفارشی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 می‌تواند از منوی تنظیمات &gt; نقش‌ها و مجوزها، نقش‌های جدید با مجوزهای دلخواه ایجاد کند.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مدیریت نقش‌ها و مجوزها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مسیر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&gt; نقش‌ها و مجوزها (Roles)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نقش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&gt; نقش‌ها &gt; افزودن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نقش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از لیست نقش‌ها، دکمه ویرایش را بزنید.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تخصیص به کاربر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&gt; مدیریت کاربران &gt; افزودن/ویرایش کاربر &gt; انتخاب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مکان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هر کاربر می‌تواند به یک یا چند مکان (شعبه) دسترسی داشته باشد یا با مجوز «دسترسی به تمام مکان‌ها» به همه شعب دسترسی پیدا کند.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لیست مجوزهای اصلی سیستم</w:t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کاربران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کاربران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کاربر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کاربر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کاربر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نقش‌ها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نقش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تأمین‌کنندگان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تأمین‌کنندگان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تأمین‌کننده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تأمین‌کننده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تأمین‌کننده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مشتریان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مشتریان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مشتری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مشتری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مشتری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محصولات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محصولات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محصول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محصول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محصول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product.opening_stock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موجودی اولیه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view_purchase_price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قیمت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access_default_selling_price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قیمت فروش پیش‌فرض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خرید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purchase.view_own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خریدهای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purchase.view_all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تمام خریدها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purchase.payments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پرداخت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purchase.update_status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تغییر وضعیت خرید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فروش و POS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sell.payments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پرداخت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direct_sell.access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فروش مستقیم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view_own_sell_only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فقط فروش‌های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list_drafts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لیست پیش‌نویس‌ها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list_quotations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لیست پیش‌فاکتورها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print_invoice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چاپ فاکتور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discount.access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تخفیف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edit_product_price_from_pos_screen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قیمت از صفحه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edit_product_discount_from_pos_screen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تخفیف از صفحه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edit_product_price_from_sale_screen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قیمت از صفحه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edit_product_discount_from_sale_screen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تخفیف از صفحه فروش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موجودی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تمام تعدیلات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stock_adjustment.view_own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تعدیلات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تعدیل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تعدیل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تعدیل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تمام انتقالات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stock_transfer.view_own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انتقالات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انتقال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انتقال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انتقال موجودی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گزارش‌ها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purchase_n_sell_report.view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خرید و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contacts_report.view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تأمین‌کنندگان و مشتریان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موجودی و انقضا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tax_report.view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مالیات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trending_product_report.view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محصولات پرفروش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register_report.view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صندوق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sales_representative.view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نمایندگان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expense_report.view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هزینه‌ها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profit_loss_report.view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سود و زیان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تنظیمات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business_settings.access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کسب‌وکار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barcode_settings.access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بارکد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invoice_settings.access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فاکتور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dashboard.data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داده‌های داشبورد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access_all_locations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تمام مکان‌ها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access_shipping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ارسال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account.access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حساب‌ها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expense.access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هزینه‌ها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برند، مالیات، واحد، دسته‌بندی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brand.view/create/update/delete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برندها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tax_rate.view/create/update/delete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نرخ مالیات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unit.view/create/update/delete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واحدها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category.view/create/update/delete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دسته‌بندی‌ها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صندوق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view_cash_register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صندوق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close_cash_register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بستن صندوق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رزرو (رستوران)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crud_all_bookings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تمام رزروها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crud_own_bookings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رزروهای خود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مجوزهای ماژول‌های فعال</w:t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Essentials (منابع انسانی)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essentials.create_message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ایجاد پیام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essentials.view_message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پیام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essentials.approve_leave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تأیید مرخصی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essentials.assign_todos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تخصیص کارها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essentials.add_allowance_and_deduction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کمک‌هزینه و کسر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Repair (تعمیرات)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repair.view/create/update/delete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تعمیرات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repair_status.access/update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وضعیت تعمیر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Manufacturing (تولید)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manufacturing.*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ماژول تولید و فرمول‌ها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Project (پروژه)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project.create_project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ایجاد پروژه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project.edit_project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پروژه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project.delete_project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پروژه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Woocommerce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woocommerce.sync_products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همگام‌سازی محصولات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woocommerce.sync_orders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همگام‌سازی سفارشات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woocommerce.syc_categories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همگام‌سازی دسته‌بندی‌ها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woocommerce.map_tax_rates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نگاشت نرخ مالیات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woocommerce.access_woocommerce_api_settings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API ووکامرس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CRM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crm.*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ماژول CRM و پیگیری مشتریان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Accounting (حسابداری)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accounting.*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ماژول حسابداری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دسترسی API (ماژول Connector)</w:t>
      </w:r>
    </w:p>
    <w:p>
      <w:pPr>
        <w:jc w:val="right"/>
        <w:bidi/>
      </w:pPr>
      <w:r>
        <w:rPr>
          <w:sz w:val="24"/>
          <w:szCs w:val="24"/>
          <w:rtl/>
        </w:rPr>
        <w:t xml:space="preserve">برای اتصال اپلیکیشن موبایل یا سیستم‌های خارجی از API زیر استفاده کنید. احراز هویت با OAuth2 Token (Laravel Passport) انجام می‌شود.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سرویس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آدرس / مسیر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پایه API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https://pos.davari.company/connector/api/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احراز هویت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OAuth2 / Passport Token (از تنظیمات Connector &gt; Client API)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محصولات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/connector/api/product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فروش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GET/POST /connector/api/sell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مشتریان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GET/POST /connector/api/contactapi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کاربر فعلی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/connector/api/user/loggedin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مکان‌های کسب‌وکار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/connector/api/business-location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صندوق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GET/POST /connector/api/cash-register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سود و زیان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/connector/api/profit-loss-report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موجودی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/connector/api/product-stock-report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https://pos.davari.company/connector/api/crm/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Field Force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https://pos.davari.company/connector/api/field-force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نکات امنیتی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رمز عبور قوی برای تمام کاربران تنظیم کنید.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فقط مجوزهای لازم را به هر نقش اختصاص دهید (اصل کمترین دسترسی).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نقش Admin را فقط به افراد مورد اعتماد بدهید.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توکن‌های API را محرمانه نگه دارید و به‌صورت دوره‌ای تمدید کنید.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دسترسی مکان (شعبه) را برای کاربران محدود کنید.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/Relationships>
</file>